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Pr="00C31D54" w:rsidRDefault="0061165A" w:rsidP="00611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D54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E728F" w:rsidRDefault="007E728F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починаючи із нарахувань за жовтень 2021р.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4B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324483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08"/>
        <w:gridCol w:w="2118"/>
        <w:gridCol w:w="1778"/>
        <w:gridCol w:w="2019"/>
        <w:gridCol w:w="1603"/>
      </w:tblGrid>
      <w:tr w:rsidR="009E3859" w:rsidRPr="006D0D34" w:rsidTr="007E728F">
        <w:trPr>
          <w:trHeight w:val="1080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Вид  тарифу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Перерахована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1A2A6C" w:rsidP="007E72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Коефіцієнт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п</w:t>
            </w:r>
            <w:r w:rsidR="006B7BC7">
              <w:rPr>
                <w:b/>
                <w:bCs/>
                <w:sz w:val="24"/>
                <w:szCs w:val="24"/>
                <w:lang w:val="uk-UA"/>
              </w:rPr>
              <w:t>ере</w:t>
            </w:r>
            <w:r w:rsidRPr="00D47827">
              <w:rPr>
                <w:b/>
                <w:bCs/>
                <w:sz w:val="24"/>
                <w:szCs w:val="24"/>
              </w:rPr>
              <w:t>рахунку</w:t>
            </w:r>
          </w:p>
        </w:tc>
      </w:tr>
      <w:tr w:rsidR="009E3859" w:rsidRPr="006D0D34" w:rsidTr="00964320">
        <w:trPr>
          <w:trHeight w:val="282"/>
        </w:trPr>
        <w:tc>
          <w:tcPr>
            <w:tcW w:w="170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5</w:t>
            </w:r>
          </w:p>
        </w:tc>
      </w:tr>
      <w:tr w:rsidR="003F00A8" w:rsidRPr="007D530B" w:rsidTr="004928CA">
        <w:trPr>
          <w:trHeight w:val="583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B247EE" w:rsidRDefault="003F00A8" w:rsidP="00D478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B614B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</w:t>
            </w:r>
            <w:r w:rsidR="00324483">
              <w:rPr>
                <w:sz w:val="24"/>
                <w:szCs w:val="24"/>
                <w:lang w:val="uk-UA"/>
              </w:rPr>
              <w:t>ен</w:t>
            </w:r>
            <w:r w:rsidR="00024D81">
              <w:rPr>
                <w:sz w:val="24"/>
                <w:szCs w:val="24"/>
                <w:lang w:val="uk-UA"/>
              </w:rPr>
              <w:t>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  <w:r w:rsidRPr="003F00A8">
              <w:rPr>
                <w:sz w:val="24"/>
                <w:szCs w:val="24"/>
              </w:rPr>
              <w:t xml:space="preserve">1 </w:t>
            </w:r>
            <w:r w:rsidR="004928CA">
              <w:rPr>
                <w:sz w:val="24"/>
                <w:szCs w:val="24"/>
                <w:lang w:val="uk-UA"/>
              </w:rPr>
              <w:t>919</w:t>
            </w:r>
            <w:r w:rsidRPr="003F00A8">
              <w:rPr>
                <w:sz w:val="24"/>
                <w:szCs w:val="24"/>
              </w:rPr>
              <w:t>,</w:t>
            </w:r>
            <w:r w:rsidR="004928C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B614B">
              <w:rPr>
                <w:sz w:val="24"/>
                <w:szCs w:val="24"/>
                <w:lang w:val="uk-UA"/>
              </w:rPr>
              <w:t xml:space="preserve"> 3</w:t>
            </w:r>
            <w:r w:rsidR="00155150">
              <w:rPr>
                <w:sz w:val="24"/>
                <w:szCs w:val="24"/>
                <w:lang w:val="uk-UA"/>
              </w:rPr>
              <w:t>7</w:t>
            </w:r>
            <w:r w:rsidR="00EB614B">
              <w:rPr>
                <w:sz w:val="24"/>
                <w:szCs w:val="24"/>
                <w:lang w:val="uk-UA"/>
              </w:rPr>
              <w:t>5</w:t>
            </w:r>
            <w:r w:rsidR="00155150">
              <w:rPr>
                <w:sz w:val="24"/>
                <w:szCs w:val="24"/>
                <w:lang w:val="uk-UA"/>
              </w:rPr>
              <w:t>,0</w:t>
            </w:r>
            <w:r w:rsidR="00EB614B">
              <w:rPr>
                <w:sz w:val="24"/>
                <w:szCs w:val="24"/>
                <w:lang w:val="uk-UA"/>
              </w:rPr>
              <w:t>4</w:t>
            </w:r>
          </w:p>
          <w:p w:rsidR="003F00A8" w:rsidRPr="004928CA" w:rsidRDefault="003F00A8" w:rsidP="003244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EB614B">
              <w:rPr>
                <w:b/>
                <w:sz w:val="24"/>
                <w:szCs w:val="24"/>
                <w:lang w:val="uk-UA"/>
              </w:rPr>
              <w:t>164</w:t>
            </w:r>
          </w:p>
          <w:p w:rsidR="003F00A8" w:rsidRPr="004928CA" w:rsidRDefault="003F00A8" w:rsidP="0032448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47827" w:rsidRPr="00AB03E6" w:rsidTr="004928CA">
        <w:trPr>
          <w:trHeight w:val="829"/>
        </w:trPr>
        <w:tc>
          <w:tcPr>
            <w:tcW w:w="170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ПОСЛУГА з постачання теплової енергії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B614B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D47827" w:rsidRPr="00D47827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303</w:t>
            </w:r>
            <w:r w:rsidR="00D47827" w:rsidRPr="00D4782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55150">
              <w:rPr>
                <w:sz w:val="24"/>
                <w:szCs w:val="24"/>
                <w:lang w:val="uk-UA"/>
              </w:rPr>
              <w:t xml:space="preserve"> 6</w:t>
            </w:r>
            <w:r w:rsidR="00EB614B">
              <w:rPr>
                <w:sz w:val="24"/>
                <w:szCs w:val="24"/>
                <w:lang w:val="uk-UA"/>
              </w:rPr>
              <w:t>50</w:t>
            </w:r>
            <w:r>
              <w:rPr>
                <w:sz w:val="24"/>
                <w:szCs w:val="24"/>
                <w:lang w:val="uk-UA"/>
              </w:rPr>
              <w:t>,</w:t>
            </w:r>
            <w:r w:rsidR="00EB614B">
              <w:rPr>
                <w:sz w:val="24"/>
                <w:szCs w:val="24"/>
                <w:lang w:val="uk-UA"/>
              </w:rPr>
              <w:t>05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EB614B">
              <w:rPr>
                <w:b/>
                <w:sz w:val="24"/>
                <w:szCs w:val="24"/>
                <w:lang w:val="uk-UA"/>
              </w:rPr>
              <w:t>164</w:t>
            </w:r>
          </w:p>
          <w:p w:rsidR="00D47827" w:rsidRPr="00D47827" w:rsidRDefault="00D47827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F00A8" w:rsidRPr="006D0D34" w:rsidTr="004928CA">
        <w:trPr>
          <w:trHeight w:val="787"/>
        </w:trPr>
        <w:tc>
          <w:tcPr>
            <w:tcW w:w="1708" w:type="dxa"/>
            <w:shd w:val="clear" w:color="auto" w:fill="FDE9D9"/>
            <w:vAlign w:val="center"/>
          </w:tcPr>
          <w:p w:rsidR="003F00A8" w:rsidRPr="006D0D34" w:rsidRDefault="003F00A8" w:rsidP="000E6B7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t xml:space="preserve">ПОСЛУГА  з 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 xml:space="preserve">постачання 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гарячої води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>, грн</w:t>
            </w:r>
            <w:r w:rsidRPr="006D0D34">
              <w:rPr>
                <w:b/>
                <w:bCs/>
                <w:sz w:val="24"/>
                <w:szCs w:val="24"/>
              </w:rPr>
              <w:t>/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м3</w:t>
            </w:r>
            <w:r w:rsidRPr="006D0D34">
              <w:rPr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2118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B614B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DE9D9"/>
            <w:vAlign w:val="center"/>
          </w:tcPr>
          <w:p w:rsidR="003F00A8" w:rsidRPr="004928CA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  <w:r w:rsidR="003F00A8" w:rsidRPr="007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019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155150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EB614B">
              <w:rPr>
                <w:sz w:val="24"/>
                <w:szCs w:val="24"/>
                <w:lang w:val="uk-UA"/>
              </w:rPr>
              <w:t>8</w:t>
            </w:r>
            <w:r w:rsidR="00024D8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  <w:r w:rsidR="00EB614B">
              <w:rPr>
                <w:sz w:val="24"/>
                <w:szCs w:val="24"/>
                <w:lang w:val="uk-UA"/>
              </w:rPr>
              <w:t>1</w:t>
            </w:r>
          </w:p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155150">
              <w:rPr>
                <w:b/>
                <w:sz w:val="24"/>
                <w:szCs w:val="24"/>
                <w:lang w:val="uk-UA"/>
              </w:rPr>
              <w:t>74</w:t>
            </w:r>
            <w:r w:rsidR="00EB614B">
              <w:rPr>
                <w:b/>
                <w:sz w:val="24"/>
                <w:szCs w:val="24"/>
                <w:lang w:val="uk-UA"/>
              </w:rPr>
              <w:t>96</w:t>
            </w:r>
          </w:p>
          <w:p w:rsidR="003F00A8" w:rsidRPr="004928CA" w:rsidRDefault="003F00A8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E3459" w:rsidRPr="006D0D34" w:rsidTr="004928CA">
        <w:trPr>
          <w:trHeight w:val="639"/>
        </w:trPr>
        <w:tc>
          <w:tcPr>
            <w:tcW w:w="1708" w:type="dxa"/>
            <w:shd w:val="clear" w:color="auto" w:fill="auto"/>
          </w:tcPr>
          <w:p w:rsidR="00A73603" w:rsidRDefault="00A73603" w:rsidP="00EE34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459" w:rsidRPr="006D0D34" w:rsidRDefault="00EE3459" w:rsidP="00EE3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lastRenderedPageBreak/>
              <w:t>ТЕПЛОВА ЕНЕРГІЯ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B614B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Трав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auto"/>
          </w:tcPr>
          <w:p w:rsidR="004928CA" w:rsidRDefault="004928CA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lastRenderedPageBreak/>
              <w:t>3559,06</w:t>
            </w:r>
          </w:p>
        </w:tc>
        <w:tc>
          <w:tcPr>
            <w:tcW w:w="2019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28CA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155150">
              <w:rPr>
                <w:sz w:val="24"/>
                <w:szCs w:val="24"/>
                <w:lang w:val="uk-UA"/>
              </w:rPr>
              <w:t xml:space="preserve"> </w:t>
            </w:r>
            <w:r w:rsidR="00EB614B">
              <w:rPr>
                <w:sz w:val="24"/>
                <w:szCs w:val="24"/>
                <w:lang w:val="uk-UA"/>
              </w:rPr>
              <w:t>615</w:t>
            </w:r>
            <w:r w:rsidR="00024D81">
              <w:rPr>
                <w:sz w:val="24"/>
                <w:szCs w:val="24"/>
                <w:lang w:val="uk-UA"/>
              </w:rPr>
              <w:t>,</w:t>
            </w:r>
            <w:r w:rsidR="00EB614B">
              <w:rPr>
                <w:sz w:val="24"/>
                <w:szCs w:val="24"/>
                <w:lang w:val="uk-UA"/>
              </w:rPr>
              <w:t>9</w:t>
            </w:r>
            <w:r w:rsidR="00155150">
              <w:rPr>
                <w:sz w:val="24"/>
                <w:szCs w:val="24"/>
                <w:lang w:val="uk-UA"/>
              </w:rPr>
              <w:t>8</w:t>
            </w:r>
          </w:p>
          <w:p w:rsidR="00EE3459" w:rsidRPr="000F30DB" w:rsidRDefault="00EE3459" w:rsidP="003244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auto"/>
          </w:tcPr>
          <w:p w:rsidR="00324483" w:rsidRDefault="00324483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8CA" w:rsidRDefault="00024D81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0,</w:t>
            </w:r>
            <w:r w:rsidR="00155150">
              <w:rPr>
                <w:b/>
                <w:sz w:val="24"/>
                <w:szCs w:val="24"/>
                <w:lang w:val="uk-UA"/>
              </w:rPr>
              <w:t>4</w:t>
            </w:r>
            <w:r w:rsidR="00EB614B">
              <w:rPr>
                <w:b/>
                <w:sz w:val="24"/>
                <w:szCs w:val="24"/>
                <w:lang w:val="uk-UA"/>
              </w:rPr>
              <w:t>5</w:t>
            </w:r>
            <w:r w:rsidR="00155150">
              <w:rPr>
                <w:b/>
                <w:sz w:val="24"/>
                <w:szCs w:val="24"/>
                <w:lang w:val="uk-UA"/>
              </w:rPr>
              <w:t>4</w:t>
            </w:r>
            <w:r w:rsidR="00EB614B">
              <w:rPr>
                <w:b/>
                <w:sz w:val="24"/>
                <w:szCs w:val="24"/>
                <w:lang w:val="uk-UA"/>
              </w:rPr>
              <w:t>0</w:t>
            </w:r>
          </w:p>
          <w:p w:rsidR="00EE3459" w:rsidRPr="00AC18B6" w:rsidRDefault="00EE3459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560"/>
        <w:gridCol w:w="3997"/>
        <w:gridCol w:w="3686"/>
      </w:tblGrid>
      <w:tr w:rsidR="00FA055B" w:rsidRPr="00FA055B" w:rsidTr="00616FC6">
        <w:trPr>
          <w:trHeight w:val="1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Період здійснення перерахунку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1" w:rsidRPr="00EF46DF" w:rsidRDefault="00FA055B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Ціна газу врахована в діючому тарифі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  <w:p w:rsidR="00FA055B" w:rsidRPr="00EF46DF" w:rsidRDefault="007F01A1" w:rsidP="00EF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виробницт</w:t>
            </w:r>
            <w:r w:rsid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в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о ТЕЦ/виробництво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котелень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Трейдинг</w:t>
            </w:r>
            <w:proofErr w:type="spellEnd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</w:tc>
      </w:tr>
      <w:tr w:rsidR="00FA055B" w:rsidRPr="00FA055B" w:rsidTr="005D5AB5">
        <w:trPr>
          <w:trHeight w:val="1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5B" w:rsidRPr="00C61A5B" w:rsidRDefault="00EB614B" w:rsidP="005D5AB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Трав</w:t>
            </w:r>
            <w:r w:rsidR="00C61A5B">
              <w:rPr>
                <w:bCs/>
                <w:sz w:val="24"/>
                <w:szCs w:val="24"/>
                <w:lang w:val="uk-UA"/>
              </w:rPr>
              <w:t>ень 2022 року</w:t>
            </w:r>
          </w:p>
          <w:p w:rsidR="00FA055B" w:rsidRPr="004928CA" w:rsidRDefault="00FA055B" w:rsidP="004928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B" w:rsidRPr="004928CA" w:rsidRDefault="00C61A5B" w:rsidP="00C61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7F01A1" w:rsidRPr="004928CA">
              <w:rPr>
                <w:bCs/>
                <w:sz w:val="24"/>
                <w:szCs w:val="24"/>
              </w:rPr>
              <w:t>2 430,04/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B5" w:rsidRDefault="005D5AB5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155150" w:rsidRDefault="00155150" w:rsidP="00155150">
            <w:pPr>
              <w:rPr>
                <w:bCs/>
                <w:sz w:val="24"/>
                <w:szCs w:val="24"/>
                <w:lang w:val="uk-UA"/>
              </w:rPr>
            </w:pPr>
          </w:p>
          <w:p w:rsidR="00C61A5B" w:rsidRDefault="00155150" w:rsidP="0015515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EB614B">
              <w:rPr>
                <w:bCs/>
                <w:sz w:val="24"/>
                <w:szCs w:val="24"/>
                <w:lang w:val="uk-UA"/>
              </w:rPr>
              <w:t>6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B614B">
              <w:rPr>
                <w:bCs/>
                <w:sz w:val="24"/>
                <w:szCs w:val="24"/>
                <w:lang w:val="uk-UA"/>
              </w:rPr>
              <w:t>216</w:t>
            </w:r>
            <w:r w:rsidR="005D5AB5">
              <w:rPr>
                <w:bCs/>
                <w:sz w:val="24"/>
                <w:szCs w:val="24"/>
                <w:lang w:val="uk-UA"/>
              </w:rPr>
              <w:t>,</w:t>
            </w:r>
            <w:r w:rsidR="00EB614B">
              <w:rPr>
                <w:bCs/>
                <w:sz w:val="24"/>
                <w:szCs w:val="24"/>
                <w:lang w:val="uk-UA"/>
              </w:rPr>
              <w:t>48</w:t>
            </w:r>
            <w:bookmarkStart w:id="0" w:name="_GoBack"/>
            <w:bookmarkEnd w:id="0"/>
          </w:p>
          <w:p w:rsidR="00C61A5B" w:rsidRDefault="00C61A5B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FA055B" w:rsidRPr="004928CA" w:rsidRDefault="00FA055B" w:rsidP="003800F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24D81"/>
    <w:rsid w:val="000D0F0A"/>
    <w:rsid w:val="000D6902"/>
    <w:rsid w:val="000E6B7E"/>
    <w:rsid w:val="000F30DB"/>
    <w:rsid w:val="00155150"/>
    <w:rsid w:val="001A2A6C"/>
    <w:rsid w:val="0028365F"/>
    <w:rsid w:val="00324483"/>
    <w:rsid w:val="003800F4"/>
    <w:rsid w:val="003F00A8"/>
    <w:rsid w:val="0045238F"/>
    <w:rsid w:val="00452FCF"/>
    <w:rsid w:val="00477561"/>
    <w:rsid w:val="00485B30"/>
    <w:rsid w:val="004928CA"/>
    <w:rsid w:val="004F3437"/>
    <w:rsid w:val="005D5AB5"/>
    <w:rsid w:val="0061165A"/>
    <w:rsid w:val="00616FC6"/>
    <w:rsid w:val="00620A77"/>
    <w:rsid w:val="006B7BC7"/>
    <w:rsid w:val="006E5F43"/>
    <w:rsid w:val="006F0E22"/>
    <w:rsid w:val="007B0733"/>
    <w:rsid w:val="007D530B"/>
    <w:rsid w:val="007E728F"/>
    <w:rsid w:val="007F01A1"/>
    <w:rsid w:val="00801947"/>
    <w:rsid w:val="00892A54"/>
    <w:rsid w:val="00964320"/>
    <w:rsid w:val="009E3859"/>
    <w:rsid w:val="00A50CE4"/>
    <w:rsid w:val="00A55D18"/>
    <w:rsid w:val="00A73603"/>
    <w:rsid w:val="00A77844"/>
    <w:rsid w:val="00AB03E6"/>
    <w:rsid w:val="00AC063D"/>
    <w:rsid w:val="00AC18B6"/>
    <w:rsid w:val="00B247EE"/>
    <w:rsid w:val="00B76D75"/>
    <w:rsid w:val="00C31D54"/>
    <w:rsid w:val="00C61A5B"/>
    <w:rsid w:val="00D47827"/>
    <w:rsid w:val="00DC45CE"/>
    <w:rsid w:val="00DE4998"/>
    <w:rsid w:val="00DE6B2B"/>
    <w:rsid w:val="00E26B38"/>
    <w:rsid w:val="00EB614B"/>
    <w:rsid w:val="00EE3459"/>
    <w:rsid w:val="00EF46DF"/>
    <w:rsid w:val="00EF71B2"/>
    <w:rsid w:val="00F862DA"/>
    <w:rsid w:val="00FA055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9A60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BC28-0558-40FA-96AF-2DB09529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3</cp:revision>
  <cp:lastPrinted>2021-12-09T15:39:00Z</cp:lastPrinted>
  <dcterms:created xsi:type="dcterms:W3CDTF">2022-07-22T06:05:00Z</dcterms:created>
  <dcterms:modified xsi:type="dcterms:W3CDTF">2022-07-22T06:12:00Z</dcterms:modified>
</cp:coreProperties>
</file>