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5C4345">
        <w:rPr>
          <w:b/>
          <w:sz w:val="28"/>
          <w:lang w:val="uk-UA"/>
        </w:rPr>
        <w:t xml:space="preserve">за </w:t>
      </w:r>
      <w:r w:rsidR="00FB1F77">
        <w:rPr>
          <w:b/>
          <w:sz w:val="28"/>
          <w:lang w:val="uk-UA"/>
        </w:rPr>
        <w:t>жовтень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</w:t>
      </w:r>
      <w:r w:rsidR="00CF72DA">
        <w:rPr>
          <w:b/>
          <w:sz w:val="28"/>
          <w:lang w:val="uk-UA"/>
        </w:rPr>
        <w:t>1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3"/>
        <w:gridCol w:w="7595"/>
        <w:gridCol w:w="2126"/>
      </w:tblGrid>
      <w:tr w:rsidR="005C4345" w:rsidRPr="003F1E67" w:rsidTr="00444B7C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9721" w:type="dxa"/>
            <w:gridSpan w:val="2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5C4345" w:rsidRPr="003F1E67" w:rsidTr="005C4345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C4345" w:rsidRPr="003F1E67" w:rsidRDefault="003C7A57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  <w:r w:rsidR="005C4345" w:rsidRPr="003F1E67">
              <w:rPr>
                <w:sz w:val="28"/>
                <w:lang w:val="uk-UA"/>
              </w:rPr>
              <w:t xml:space="preserve"> 20</w:t>
            </w:r>
            <w:r w:rsidR="005C4345">
              <w:rPr>
                <w:sz w:val="28"/>
                <w:lang w:val="uk-UA"/>
              </w:rPr>
              <w:t>21</w:t>
            </w:r>
            <w:r w:rsidR="005C4345" w:rsidRPr="003F1E67">
              <w:rPr>
                <w:sz w:val="28"/>
                <w:lang w:val="uk-UA"/>
              </w:rPr>
              <w:t xml:space="preserve"> року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2126" w:type="dxa"/>
            <w:vAlign w:val="center"/>
          </w:tcPr>
          <w:p w:rsidR="005C4345" w:rsidRPr="0018665D" w:rsidRDefault="0018665D" w:rsidP="003F0776">
            <w:pPr>
              <w:jc w:val="center"/>
              <w:rPr>
                <w:sz w:val="28"/>
                <w:lang w:val="uk-UA"/>
              </w:rPr>
            </w:pPr>
            <w:r w:rsidRPr="0018665D">
              <w:rPr>
                <w:sz w:val="28"/>
                <w:lang w:val="uk-UA"/>
              </w:rPr>
              <w:t>48,0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2126" w:type="dxa"/>
            <w:vAlign w:val="center"/>
          </w:tcPr>
          <w:p w:rsidR="005C4345" w:rsidRPr="0018665D" w:rsidRDefault="0018665D" w:rsidP="003F0776">
            <w:pPr>
              <w:jc w:val="center"/>
              <w:rPr>
                <w:sz w:val="28"/>
                <w:lang w:val="uk-UA"/>
              </w:rPr>
            </w:pPr>
            <w:r w:rsidRPr="0018665D">
              <w:rPr>
                <w:sz w:val="28"/>
                <w:lang w:val="uk-UA"/>
              </w:rPr>
              <w:t>52,0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rPr>
          <w:trHeight w:val="597"/>
        </w:trPr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2126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766C4"/>
    <w:rsid w:val="00083ABE"/>
    <w:rsid w:val="000A77E0"/>
    <w:rsid w:val="000F41CB"/>
    <w:rsid w:val="0018665D"/>
    <w:rsid w:val="001962CE"/>
    <w:rsid w:val="001F5875"/>
    <w:rsid w:val="00261BCC"/>
    <w:rsid w:val="002A3ECC"/>
    <w:rsid w:val="003C7A57"/>
    <w:rsid w:val="003F0776"/>
    <w:rsid w:val="003F1E67"/>
    <w:rsid w:val="00400D1C"/>
    <w:rsid w:val="00402B0A"/>
    <w:rsid w:val="00423A39"/>
    <w:rsid w:val="004B79D4"/>
    <w:rsid w:val="004F2B12"/>
    <w:rsid w:val="00543C67"/>
    <w:rsid w:val="00554BB9"/>
    <w:rsid w:val="005C4345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34418"/>
    <w:rsid w:val="009670EF"/>
    <w:rsid w:val="009871C9"/>
    <w:rsid w:val="009C190B"/>
    <w:rsid w:val="009F18AE"/>
    <w:rsid w:val="00A27159"/>
    <w:rsid w:val="00A351B2"/>
    <w:rsid w:val="00BE4AD6"/>
    <w:rsid w:val="00C73314"/>
    <w:rsid w:val="00CC3DE6"/>
    <w:rsid w:val="00CF2ED0"/>
    <w:rsid w:val="00CF72DA"/>
    <w:rsid w:val="00D055DE"/>
    <w:rsid w:val="00D17A11"/>
    <w:rsid w:val="00D437CA"/>
    <w:rsid w:val="00D67FDF"/>
    <w:rsid w:val="00D84A0E"/>
    <w:rsid w:val="00DB6723"/>
    <w:rsid w:val="00DC15CC"/>
    <w:rsid w:val="00DF668B"/>
    <w:rsid w:val="00E77C69"/>
    <w:rsid w:val="00EB61D7"/>
    <w:rsid w:val="00F3448E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2021-07-09T06:21:00Z</cp:lastPrinted>
  <dcterms:created xsi:type="dcterms:W3CDTF">2021-11-26T11:34:00Z</dcterms:created>
  <dcterms:modified xsi:type="dcterms:W3CDTF">2021-11-26T11:34:00Z</dcterms:modified>
</cp:coreProperties>
</file>