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5D12B7" w:rsidRDefault="00311970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згляд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пропозицій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до проекту 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>«І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нвестиційної</w:t>
      </w:r>
      <w:r w:rsidR="00F95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ТОВ «</w:t>
      </w:r>
      <w:proofErr w:type="spellStart"/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</w:t>
      </w:r>
      <w:proofErr w:type="spellEnd"/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30A89" w:rsidRPr="00E30A89">
        <w:rPr>
          <w:rFonts w:ascii="Times New Roman" w:hAnsi="Times New Roman" w:cs="Times New Roman"/>
          <w:b/>
          <w:sz w:val="28"/>
          <w:szCs w:val="28"/>
        </w:rPr>
        <w:t>2</w:t>
      </w:r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97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 проект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7F3CFF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>ік зі змінами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та інформація про порядок подання до нього пропозицій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>оприлюдн</w:t>
      </w:r>
      <w:r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веб-сайті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F165B">
        <w:rPr>
          <w:rFonts w:ascii="Times New Roman" w:hAnsi="Times New Roman" w:cs="Times New Roman"/>
          <w:sz w:val="28"/>
          <w:szCs w:val="28"/>
          <w:lang w:val="uk-UA"/>
        </w:rPr>
        <w:t xml:space="preserve">мережі Інтернет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інформаційних стендах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з 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970" w:rsidRDefault="00311970" w:rsidP="0031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07" w:rsidRDefault="00311970" w:rsidP="00311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1725" w:rsidRPr="00E31725">
        <w:rPr>
          <w:rFonts w:ascii="Times New Roman" w:hAnsi="Times New Roman" w:cs="Times New Roman"/>
          <w:sz w:val="28"/>
          <w:szCs w:val="28"/>
          <w:lang w:val="uk-UA"/>
        </w:rPr>
        <w:t xml:space="preserve">«Порядку </w:t>
      </w:r>
      <w:r w:rsidR="00E31725" w:rsidRPr="00E31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розроблення, погодження та затвердження інвестиційних програм суб’єктів господарювання у сфері теплопостачання,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</w:r>
      <w:r w:rsidR="00E31725" w:rsidRPr="00E31725">
        <w:rPr>
          <w:rFonts w:ascii="Times New Roman" w:hAnsi="Times New Roman" w:cs="Times New Roman"/>
          <w:sz w:val="28"/>
          <w:szCs w:val="28"/>
          <w:lang w:val="uk-UA"/>
        </w:rPr>
        <w:t>», затвердженого наказом Міністерства розвитку громад та територій України від 19.08.2020 року №191,</w:t>
      </w:r>
      <w:r w:rsidR="00E31725">
        <w:rPr>
          <w:sz w:val="28"/>
          <w:szCs w:val="28"/>
          <w:lang w:val="uk-UA"/>
        </w:rPr>
        <w:t xml:space="preserve">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був зазначений термін, </w:t>
      </w:r>
      <w:r w:rsidR="006A7807" w:rsidRPr="007C44CD">
        <w:rPr>
          <w:rFonts w:ascii="Times New Roman" w:hAnsi="Times New Roman" w:cs="Times New Roman"/>
          <w:sz w:val="28"/>
          <w:szCs w:val="28"/>
          <w:lang w:val="uk-UA"/>
        </w:rPr>
        <w:t>протягом якого від споживачів приймаються пропозиції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 з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C44CD" w:rsidRPr="00311970" w:rsidRDefault="006A7807" w:rsidP="0031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 даний термін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та зауважень  </w:t>
      </w:r>
      <w:r w:rsidRPr="00C80DC0">
        <w:rPr>
          <w:rFonts w:ascii="Times New Roman" w:hAnsi="Times New Roman" w:cs="Times New Roman"/>
          <w:sz w:val="28"/>
          <w:szCs w:val="28"/>
        </w:rPr>
        <w:t>до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7F3CFF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0A89" w:rsidRPr="00E30A89">
        <w:rPr>
          <w:rFonts w:ascii="Times New Roman" w:hAnsi="Times New Roman" w:cs="Times New Roman"/>
          <w:sz w:val="28"/>
          <w:szCs w:val="28"/>
        </w:rPr>
        <w:t>2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засобами поштового </w:t>
      </w:r>
      <w:proofErr w:type="spellStart"/>
      <w:r w:rsidR="00311970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311970" w:rsidRPr="0031197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11970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або на електронн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пошту підприємства,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споживачів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>не надходило</w:t>
      </w:r>
      <w:r w:rsidR="007C44CD" w:rsidRPr="007C44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4CD" w:rsidRP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Pr="007C44CD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прийнято рішення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«Інвестиційн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9C4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0A89" w:rsidRPr="00E30A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р.»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 Сумської міської ради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>для  погодже</w:t>
      </w:r>
      <w:r>
        <w:rPr>
          <w:rFonts w:ascii="Times New Roman" w:hAnsi="Times New Roman" w:cs="Times New Roman"/>
          <w:sz w:val="28"/>
          <w:szCs w:val="28"/>
          <w:lang w:val="uk-UA"/>
        </w:rPr>
        <w:t>ння рішенням чергової сесії Сумської міської ради.</w:t>
      </w:r>
    </w:p>
    <w:p w:rsidR="00D32213" w:rsidRDefault="00D32213">
      <w:pPr>
        <w:rPr>
          <w:lang w:val="uk-UA"/>
        </w:rPr>
      </w:pPr>
    </w:p>
    <w:p w:rsidR="00B6392A" w:rsidRDefault="00B6392A">
      <w:pPr>
        <w:rPr>
          <w:lang w:val="uk-UA"/>
        </w:rPr>
      </w:pPr>
    </w:p>
    <w:p w:rsidR="00E31725" w:rsidRDefault="00E31725">
      <w:pPr>
        <w:rPr>
          <w:lang w:val="uk-UA"/>
        </w:rPr>
      </w:pPr>
    </w:p>
    <w:p w:rsidR="00E31725" w:rsidRDefault="00E31725">
      <w:pPr>
        <w:rPr>
          <w:lang w:val="uk-UA"/>
        </w:rPr>
      </w:pPr>
    </w:p>
    <w:p w:rsidR="00B6392A" w:rsidRPr="00B6392A" w:rsidRDefault="00E317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B6392A" w:rsidRPr="00B6392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30A8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6392A" w:rsidRPr="00B6392A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392A" w:rsidRPr="00B6392A">
        <w:rPr>
          <w:rFonts w:ascii="Times New Roman" w:hAnsi="Times New Roman" w:cs="Times New Roman"/>
          <w:sz w:val="28"/>
          <w:szCs w:val="28"/>
          <w:lang w:val="uk-UA"/>
        </w:rPr>
        <w:t>р.</w:t>
      </w:r>
      <w:bookmarkStart w:id="0" w:name="_GoBack"/>
      <w:bookmarkEnd w:id="0"/>
    </w:p>
    <w:sectPr w:rsidR="00B6392A" w:rsidRPr="00B6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A"/>
    <w:rsid w:val="00311970"/>
    <w:rsid w:val="005D12B7"/>
    <w:rsid w:val="006A7807"/>
    <w:rsid w:val="007C44CD"/>
    <w:rsid w:val="007F165B"/>
    <w:rsid w:val="007F3CFF"/>
    <w:rsid w:val="009C4679"/>
    <w:rsid w:val="00A92F1C"/>
    <w:rsid w:val="00AA7DA5"/>
    <w:rsid w:val="00B1781A"/>
    <w:rsid w:val="00B6392A"/>
    <w:rsid w:val="00D32213"/>
    <w:rsid w:val="00E30A89"/>
    <w:rsid w:val="00E31725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</dc:creator>
  <cp:keywords/>
  <dc:description/>
  <cp:lastModifiedBy>Пользователь</cp:lastModifiedBy>
  <cp:revision>16</cp:revision>
  <cp:lastPrinted>2018-09-20T08:04:00Z</cp:lastPrinted>
  <dcterms:created xsi:type="dcterms:W3CDTF">2018-09-20T07:45:00Z</dcterms:created>
  <dcterms:modified xsi:type="dcterms:W3CDTF">2021-09-03T15:25:00Z</dcterms:modified>
</cp:coreProperties>
</file>