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602463" w:rsidRPr="00602463" w:rsidRDefault="00602463" w:rsidP="00602463">
      <w:pPr>
        <w:spacing w:after="0" w:line="240" w:lineRule="auto"/>
        <w:jc w:val="right"/>
        <w:rPr>
          <w:sz w:val="28"/>
          <w:lang w:val="uk-UA"/>
        </w:rPr>
      </w:pPr>
      <w:r w:rsidRPr="00602463">
        <w:rPr>
          <w:sz w:val="28"/>
          <w:lang w:val="uk-UA"/>
        </w:rPr>
        <w:t xml:space="preserve"> </w:t>
      </w:r>
    </w:p>
    <w:p w:rsidR="00D055DE" w:rsidRPr="00602463" w:rsidRDefault="00D055DE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>Інформація</w:t>
      </w:r>
    </w:p>
    <w:p w:rsidR="005D2E40" w:rsidRPr="00602463" w:rsidRDefault="00D437CA" w:rsidP="00D055DE">
      <w:pPr>
        <w:spacing w:after="0" w:line="240" w:lineRule="auto"/>
        <w:jc w:val="center"/>
        <w:rPr>
          <w:b/>
          <w:sz w:val="28"/>
          <w:lang w:val="uk-UA"/>
        </w:rPr>
      </w:pPr>
      <w:r w:rsidRPr="00602463">
        <w:rPr>
          <w:b/>
          <w:sz w:val="28"/>
          <w:lang w:val="uk-UA"/>
        </w:rPr>
        <w:t xml:space="preserve">про частку кожного джерела енергії, використаного для виробництва електричної енергії </w:t>
      </w:r>
      <w:r w:rsidR="00780EFB">
        <w:rPr>
          <w:b/>
          <w:sz w:val="28"/>
          <w:lang w:val="uk-UA"/>
        </w:rPr>
        <w:t xml:space="preserve">на Сумській ТЕЦ </w:t>
      </w:r>
      <w:r w:rsidRPr="00602463">
        <w:rPr>
          <w:b/>
          <w:sz w:val="28"/>
          <w:lang w:val="uk-UA"/>
        </w:rPr>
        <w:t xml:space="preserve">ТОВ «Сумитеплоенерго» </w:t>
      </w:r>
      <w:r w:rsidR="005C4345">
        <w:rPr>
          <w:b/>
          <w:sz w:val="28"/>
          <w:lang w:val="uk-UA"/>
        </w:rPr>
        <w:t xml:space="preserve">за </w:t>
      </w:r>
      <w:r w:rsidR="00934418">
        <w:rPr>
          <w:b/>
          <w:sz w:val="28"/>
          <w:lang w:val="uk-UA"/>
        </w:rPr>
        <w:t>серпень</w:t>
      </w:r>
      <w:r w:rsidR="003F1E67" w:rsidRPr="00602463">
        <w:rPr>
          <w:b/>
          <w:sz w:val="28"/>
          <w:lang w:val="uk-UA"/>
        </w:rPr>
        <w:t xml:space="preserve"> </w:t>
      </w:r>
      <w:r w:rsidRPr="00602463">
        <w:rPr>
          <w:b/>
          <w:sz w:val="28"/>
          <w:lang w:val="uk-UA"/>
        </w:rPr>
        <w:t>20</w:t>
      </w:r>
      <w:r w:rsidR="00E77C69">
        <w:rPr>
          <w:b/>
          <w:sz w:val="28"/>
          <w:lang w:val="uk-UA"/>
        </w:rPr>
        <w:t>2</w:t>
      </w:r>
      <w:r w:rsidR="00CF72DA">
        <w:rPr>
          <w:b/>
          <w:sz w:val="28"/>
          <w:lang w:val="uk-UA"/>
        </w:rPr>
        <w:t>1</w:t>
      </w:r>
      <w:r w:rsidRPr="00602463">
        <w:rPr>
          <w:b/>
          <w:sz w:val="28"/>
          <w:lang w:val="uk-UA"/>
        </w:rPr>
        <w:t xml:space="preserve"> ро</w:t>
      </w:r>
      <w:r w:rsidR="003F1E67" w:rsidRPr="00602463">
        <w:rPr>
          <w:b/>
          <w:sz w:val="28"/>
          <w:lang w:val="uk-UA"/>
        </w:rPr>
        <w:t>ку</w:t>
      </w:r>
    </w:p>
    <w:p w:rsidR="00D055DE" w:rsidRDefault="00D055DE" w:rsidP="00D055DE">
      <w:pPr>
        <w:spacing w:after="0" w:line="240" w:lineRule="auto"/>
        <w:rPr>
          <w:sz w:val="28"/>
          <w:lang w:val="uk-UA"/>
        </w:rPr>
      </w:pPr>
      <w:bookmarkStart w:id="0" w:name="_GoBack"/>
      <w:bookmarkEnd w:id="0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93"/>
        <w:gridCol w:w="7595"/>
        <w:gridCol w:w="2126"/>
      </w:tblGrid>
      <w:tr w:rsidR="005C4345" w:rsidRPr="003F1E67" w:rsidTr="00444B7C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№ з/п</w:t>
            </w:r>
          </w:p>
        </w:tc>
        <w:tc>
          <w:tcPr>
            <w:tcW w:w="9721" w:type="dxa"/>
            <w:gridSpan w:val="2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  <w:r w:rsidRPr="003F1E67">
              <w:rPr>
                <w:sz w:val="28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5C4345" w:rsidRPr="003F1E67" w:rsidTr="005C4345">
        <w:tc>
          <w:tcPr>
            <w:tcW w:w="593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7595" w:type="dxa"/>
            <w:vAlign w:val="center"/>
          </w:tcPr>
          <w:p w:rsidR="005C4345" w:rsidRPr="003F1E67" w:rsidRDefault="005C4345" w:rsidP="003F1E6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5C4345" w:rsidRPr="003F1E67" w:rsidRDefault="005C4345" w:rsidP="001962C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липень</w:t>
            </w:r>
            <w:r w:rsidRPr="003F1E67">
              <w:rPr>
                <w:sz w:val="28"/>
                <w:lang w:val="uk-UA"/>
              </w:rPr>
              <w:t xml:space="preserve"> 20</w:t>
            </w:r>
            <w:r>
              <w:rPr>
                <w:sz w:val="28"/>
                <w:lang w:val="uk-UA"/>
              </w:rPr>
              <w:t>21</w:t>
            </w:r>
            <w:r w:rsidRPr="003F1E67">
              <w:rPr>
                <w:sz w:val="28"/>
                <w:lang w:val="uk-UA"/>
              </w:rPr>
              <w:t xml:space="preserve"> року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Ядерне паливо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Вугілля</w:t>
            </w:r>
          </w:p>
        </w:tc>
        <w:tc>
          <w:tcPr>
            <w:tcW w:w="2126" w:type="dxa"/>
            <w:vAlign w:val="center"/>
          </w:tcPr>
          <w:p w:rsidR="005C4345" w:rsidRPr="00CC3DE6" w:rsidRDefault="005C4345" w:rsidP="0093441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934418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,2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Природний газ</w:t>
            </w:r>
          </w:p>
        </w:tc>
        <w:tc>
          <w:tcPr>
            <w:tcW w:w="2126" w:type="dxa"/>
            <w:vAlign w:val="center"/>
          </w:tcPr>
          <w:p w:rsidR="005C4345" w:rsidRPr="00DB6723" w:rsidRDefault="005C4345" w:rsidP="0093441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934418">
              <w:rPr>
                <w:sz w:val="28"/>
                <w:lang w:val="uk-UA"/>
              </w:rPr>
              <w:t>8</w:t>
            </w:r>
            <w:r>
              <w:rPr>
                <w:sz w:val="28"/>
                <w:lang w:val="uk-UA"/>
              </w:rPr>
              <w:t>,8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Мазут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Газ промисловий </w:t>
            </w:r>
            <w:r w:rsidRPr="00D055DE">
              <w:rPr>
                <w:sz w:val="28"/>
                <w:lang w:val="uk-UA"/>
              </w:rPr>
              <w:t>(вказати)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Біомаса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Біогаз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сонячного випромінювання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вітру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Геотермальна енергія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Енергія хвиль та приливів, гідроенергія: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7595" w:type="dxa"/>
          </w:tcPr>
          <w:p w:rsidR="005C4345" w:rsidRDefault="005C434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rPr>
          <w:trHeight w:val="597"/>
        </w:trPr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енергія, вироблена </w:t>
            </w:r>
            <w:proofErr w:type="spellStart"/>
            <w:r>
              <w:rPr>
                <w:sz w:val="28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 т. ч. електрична енергія вироблена гідроелектростанціями потужністю більше 10 </w:t>
            </w:r>
            <w:proofErr w:type="spellStart"/>
            <w:r>
              <w:rPr>
                <w:sz w:val="28"/>
                <w:lang w:val="uk-UA"/>
              </w:rPr>
              <w:t>МВт</w:t>
            </w:r>
            <w:proofErr w:type="spellEnd"/>
          </w:p>
        </w:tc>
        <w:tc>
          <w:tcPr>
            <w:tcW w:w="2126" w:type="dxa"/>
            <w:vAlign w:val="center"/>
          </w:tcPr>
          <w:p w:rsidR="005C4345" w:rsidRDefault="005C4345" w:rsidP="008D20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5C4345" w:rsidTr="005C4345">
        <w:tc>
          <w:tcPr>
            <w:tcW w:w="593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7595" w:type="dxa"/>
          </w:tcPr>
          <w:p w:rsidR="005C4345" w:rsidRDefault="005C4345" w:rsidP="00D055DE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Інші види палива/енергії (вказати)</w:t>
            </w:r>
          </w:p>
        </w:tc>
        <w:tc>
          <w:tcPr>
            <w:tcW w:w="2126" w:type="dxa"/>
          </w:tcPr>
          <w:p w:rsidR="005C4345" w:rsidRDefault="005C4345" w:rsidP="00D055D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</w:tbl>
    <w:p w:rsidR="00602463" w:rsidRDefault="00602463" w:rsidP="00DF668B">
      <w:pPr>
        <w:pStyle w:val="a4"/>
        <w:ind w:left="1211"/>
        <w:rPr>
          <w:sz w:val="28"/>
          <w:lang w:val="uk-UA"/>
        </w:rPr>
      </w:pPr>
    </w:p>
    <w:sectPr w:rsidR="00602463" w:rsidSect="00D055D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CA"/>
    <w:rsid w:val="000766C4"/>
    <w:rsid w:val="00083ABE"/>
    <w:rsid w:val="000A77E0"/>
    <w:rsid w:val="000F41CB"/>
    <w:rsid w:val="001962CE"/>
    <w:rsid w:val="001F5875"/>
    <w:rsid w:val="002A3ECC"/>
    <w:rsid w:val="003F1E67"/>
    <w:rsid w:val="00402B0A"/>
    <w:rsid w:val="00423A39"/>
    <w:rsid w:val="004B79D4"/>
    <w:rsid w:val="004F2B12"/>
    <w:rsid w:val="00554BB9"/>
    <w:rsid w:val="005C4345"/>
    <w:rsid w:val="005D2E40"/>
    <w:rsid w:val="00600BD8"/>
    <w:rsid w:val="00602463"/>
    <w:rsid w:val="00674E8C"/>
    <w:rsid w:val="007453F4"/>
    <w:rsid w:val="00780EFB"/>
    <w:rsid w:val="00785440"/>
    <w:rsid w:val="00813C11"/>
    <w:rsid w:val="008404DA"/>
    <w:rsid w:val="00842326"/>
    <w:rsid w:val="008D208D"/>
    <w:rsid w:val="00934418"/>
    <w:rsid w:val="009670EF"/>
    <w:rsid w:val="009871C9"/>
    <w:rsid w:val="009C190B"/>
    <w:rsid w:val="009F18AE"/>
    <w:rsid w:val="00A27159"/>
    <w:rsid w:val="00A351B2"/>
    <w:rsid w:val="00BE4AD6"/>
    <w:rsid w:val="00C73314"/>
    <w:rsid w:val="00CC3DE6"/>
    <w:rsid w:val="00CF2ED0"/>
    <w:rsid w:val="00CF72DA"/>
    <w:rsid w:val="00D055DE"/>
    <w:rsid w:val="00D437CA"/>
    <w:rsid w:val="00D67FDF"/>
    <w:rsid w:val="00D84A0E"/>
    <w:rsid w:val="00DB6723"/>
    <w:rsid w:val="00DC15CC"/>
    <w:rsid w:val="00DF668B"/>
    <w:rsid w:val="00E77C69"/>
    <w:rsid w:val="00EB61D7"/>
    <w:rsid w:val="00F3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7EAD-BC4B-4F37-BABF-8C936D5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RePack by Diakov</cp:lastModifiedBy>
  <cp:revision>13</cp:revision>
  <cp:lastPrinted>2021-07-09T06:21:00Z</cp:lastPrinted>
  <dcterms:created xsi:type="dcterms:W3CDTF">2021-04-06T12:09:00Z</dcterms:created>
  <dcterms:modified xsi:type="dcterms:W3CDTF">2021-09-06T12:23:00Z</dcterms:modified>
</cp:coreProperties>
</file>