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5" w:type="dxa"/>
        <w:tblInd w:w="-252" w:type="dxa"/>
        <w:tblLook w:val="0000" w:firstRow="0" w:lastRow="0" w:firstColumn="0" w:lastColumn="0" w:noHBand="0" w:noVBand="0"/>
      </w:tblPr>
      <w:tblGrid>
        <w:gridCol w:w="900"/>
        <w:gridCol w:w="4448"/>
        <w:gridCol w:w="1356"/>
        <w:gridCol w:w="3351"/>
      </w:tblGrid>
      <w:tr w:rsidR="003835F1" w:rsidRPr="006A530D" w:rsidTr="00C85FA4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right"/>
              <w:rPr>
                <w:sz w:val="18"/>
                <w:szCs w:val="18"/>
                <w:lang w:val="uk-UA"/>
              </w:rPr>
            </w:pPr>
            <w:r w:rsidRPr="006A530D">
              <w:rPr>
                <w:sz w:val="18"/>
                <w:szCs w:val="18"/>
                <w:lang w:val="uk-UA"/>
              </w:rPr>
              <w:t>Додаток 2</w:t>
            </w:r>
          </w:p>
        </w:tc>
      </w:tr>
      <w:tr w:rsidR="003835F1" w:rsidRPr="006A530D" w:rsidTr="00C85FA4">
        <w:trPr>
          <w:trHeight w:val="100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5F1" w:rsidRPr="006A530D" w:rsidRDefault="003835F1" w:rsidP="00C85FA4">
            <w:pPr>
              <w:ind w:left="124" w:hanging="124"/>
              <w:jc w:val="right"/>
              <w:rPr>
                <w:sz w:val="18"/>
                <w:szCs w:val="18"/>
                <w:lang w:val="uk-UA"/>
              </w:rPr>
            </w:pPr>
            <w:r w:rsidRPr="006A530D">
              <w:rPr>
                <w:sz w:val="18"/>
                <w:szCs w:val="18"/>
                <w:lang w:val="uk-UA"/>
              </w:rPr>
              <w:t>до Порядку опублікування інформації про частку кожного джерела енергії, використаного для виробництва електричної енергії, та вплив на навколишнє природне середовище, спричинений виробництвом електричної енергії</w:t>
            </w:r>
          </w:p>
        </w:tc>
      </w:tr>
      <w:tr w:rsidR="003835F1" w:rsidRPr="006A530D" w:rsidTr="00C85FA4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5F1" w:rsidRPr="006A530D" w:rsidRDefault="003835F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5F1" w:rsidRPr="006A530D" w:rsidRDefault="003835F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835F1" w:rsidRPr="006A530D" w:rsidTr="00C85FA4">
        <w:trPr>
          <w:trHeight w:val="80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b/>
                <w:bCs/>
                <w:lang w:val="uk-UA"/>
              </w:rPr>
            </w:pPr>
            <w:r w:rsidRPr="006A530D">
              <w:rPr>
                <w:b/>
                <w:bCs/>
                <w:lang w:val="uk-UA"/>
              </w:rPr>
              <w:t>ІНФОРМАЦІЯ</w:t>
            </w:r>
          </w:p>
        </w:tc>
      </w:tr>
      <w:tr w:rsidR="003835F1" w:rsidRPr="006A530D" w:rsidTr="00C85FA4">
        <w:trPr>
          <w:trHeight w:val="479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5F1" w:rsidRPr="006A530D" w:rsidRDefault="003835F1">
            <w:pPr>
              <w:jc w:val="center"/>
              <w:rPr>
                <w:b/>
                <w:bCs/>
                <w:lang w:val="uk-UA"/>
              </w:rPr>
            </w:pPr>
            <w:r w:rsidRPr="006A530D">
              <w:rPr>
                <w:b/>
                <w:bCs/>
                <w:lang w:val="uk-UA"/>
              </w:rPr>
              <w:t xml:space="preserve">про вплив на навколишнє природне середовище, спричинений виробництвом електричної енергії </w:t>
            </w:r>
            <w:r w:rsidR="007D4D1D">
              <w:rPr>
                <w:b/>
                <w:bCs/>
                <w:lang w:val="uk-UA"/>
              </w:rPr>
              <w:t xml:space="preserve">на Сумській ТЕЦ ТОВ «Сумитеплоенерго» </w:t>
            </w:r>
            <w:bookmarkStart w:id="0" w:name="_GoBack"/>
            <w:bookmarkEnd w:id="0"/>
            <w:r w:rsidRPr="006A530D">
              <w:rPr>
                <w:b/>
                <w:bCs/>
                <w:lang w:val="uk-UA"/>
              </w:rPr>
              <w:t>за 2020 рік</w:t>
            </w:r>
          </w:p>
        </w:tc>
      </w:tr>
      <w:tr w:rsidR="003835F1" w:rsidRPr="006A530D" w:rsidTr="00C85FA4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835F1" w:rsidRPr="006A530D" w:rsidTr="004370D8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№ з/п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Найменування забруднюючої речовини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1" w:rsidRPr="006A530D" w:rsidRDefault="004370D8" w:rsidP="004370D8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3835F1" w:rsidRPr="006A530D">
              <w:rPr>
                <w:lang w:val="uk-UA"/>
              </w:rPr>
              <w:t>тонн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г/кВт*год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Викиди в атмосферне повітря окремих забруднюючих речовин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Азоту оксиди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186,542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2,377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Аміак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Ангідрид сірчистий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248,783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3,171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Ацетон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Бенз(о)пірен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Бутилацетат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C85FA4">
            <w:pPr>
              <w:rPr>
                <w:lang w:val="uk-UA"/>
              </w:rPr>
            </w:pPr>
            <w:r>
              <w:rPr>
                <w:lang w:val="uk-UA"/>
              </w:rPr>
              <w:t>Ванадію п'</w:t>
            </w:r>
            <w:r w:rsidR="003835F1" w:rsidRPr="006A530D">
              <w:rPr>
                <w:lang w:val="uk-UA"/>
              </w:rPr>
              <w:t>ятиокис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Водень хлористий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Вуглецю окис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22,542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0,287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Вуглецю двоокис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197431,493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2516,145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Вуглеводні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1,708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0,022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Газоподібні фтористі сполуки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Тверді речовини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504,545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6,430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Кадмію сполуки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Марганець та його сполуки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Нікель та його сполуки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0,100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0,0013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Озон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Ртуть та її сполуки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0,00015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Свинець та його сполуки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0,129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0,0016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Сірководень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Сірковуглець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Спирт н-бутиловий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Стирол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Фенол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Формальдегід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Хром та його сполуки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0,137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0,0017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Радіоактивні відходи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Скиди окремих</w:t>
            </w:r>
            <w:r w:rsidR="00C85FA4">
              <w:rPr>
                <w:lang w:val="uk-UA"/>
              </w:rPr>
              <w:t xml:space="preserve"> забруднюючих речовин у водні о</w:t>
            </w:r>
            <w:r w:rsidR="00C85FA4" w:rsidRPr="006A530D">
              <w:rPr>
                <w:lang w:val="uk-UA"/>
              </w:rPr>
              <w:t>б’єкти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Азот амонійний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0,00004</w:t>
            </w:r>
          </w:p>
        </w:tc>
      </w:tr>
      <w:tr w:rsidR="003835F1" w:rsidRPr="006A530D" w:rsidTr="00C17F8E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1" w:rsidRPr="00C17F8E" w:rsidRDefault="003835F1" w:rsidP="00C17F8E">
            <w:pPr>
              <w:jc w:val="center"/>
              <w:rPr>
                <w:sz w:val="22"/>
                <w:szCs w:val="22"/>
                <w:lang w:val="uk-UA"/>
              </w:rPr>
            </w:pPr>
            <w:r w:rsidRPr="00C17F8E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1" w:rsidRPr="00C17F8E" w:rsidRDefault="003835F1" w:rsidP="00C17F8E">
            <w:pPr>
              <w:rPr>
                <w:sz w:val="22"/>
                <w:szCs w:val="22"/>
                <w:lang w:val="uk-UA"/>
              </w:rPr>
            </w:pPr>
            <w:r w:rsidRPr="00C17F8E">
              <w:rPr>
                <w:sz w:val="22"/>
                <w:szCs w:val="22"/>
                <w:lang w:val="uk-UA"/>
              </w:rPr>
              <w:t>Органічні речовини (за показниками біохімічного споживання кисню (БСК5)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1" w:rsidRPr="00C17F8E" w:rsidRDefault="003835F1" w:rsidP="00C17F8E">
            <w:pPr>
              <w:jc w:val="center"/>
              <w:rPr>
                <w:sz w:val="22"/>
                <w:szCs w:val="22"/>
                <w:lang w:val="uk-UA"/>
              </w:rPr>
            </w:pPr>
            <w:r w:rsidRPr="00C17F8E">
              <w:rPr>
                <w:sz w:val="22"/>
                <w:szCs w:val="22"/>
                <w:lang w:val="uk-UA"/>
              </w:rPr>
              <w:t>0,008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1" w:rsidRPr="00C17F8E" w:rsidRDefault="003835F1" w:rsidP="00C17F8E">
            <w:pPr>
              <w:jc w:val="center"/>
              <w:rPr>
                <w:sz w:val="22"/>
                <w:szCs w:val="22"/>
                <w:lang w:val="uk-UA"/>
              </w:rPr>
            </w:pPr>
            <w:r w:rsidRPr="00C17F8E">
              <w:rPr>
                <w:sz w:val="22"/>
                <w:szCs w:val="22"/>
                <w:lang w:val="uk-UA"/>
              </w:rPr>
              <w:t>0,0001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Завислі речовини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0,026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0,0003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Нафтопродукти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Нітрати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0,0001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Нітрити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0,00001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Сульфати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Фосфати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0,0001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Хлориди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0,073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0,0009</w:t>
            </w:r>
          </w:p>
        </w:tc>
      </w:tr>
      <w:tr w:rsidR="003835F1" w:rsidRPr="006A530D" w:rsidTr="00C85FA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2.10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rPr>
                <w:lang w:val="uk-UA"/>
              </w:rPr>
            </w:pPr>
            <w:r w:rsidRPr="006A530D">
              <w:rPr>
                <w:lang w:val="uk-UA"/>
              </w:rPr>
              <w:t>Радіоактивні відходи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F1" w:rsidRPr="006A530D" w:rsidRDefault="003835F1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</w:tbl>
    <w:p w:rsidR="002B7B4F" w:rsidRDefault="002B7B4F"/>
    <w:sectPr w:rsidR="002B7B4F" w:rsidSect="001D5FB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BB"/>
    <w:rsid w:val="00113097"/>
    <w:rsid w:val="00124C02"/>
    <w:rsid w:val="001D5FB7"/>
    <w:rsid w:val="001E252A"/>
    <w:rsid w:val="002B7B4F"/>
    <w:rsid w:val="003835F1"/>
    <w:rsid w:val="004069A0"/>
    <w:rsid w:val="004245BB"/>
    <w:rsid w:val="00431BA9"/>
    <w:rsid w:val="004370D8"/>
    <w:rsid w:val="0064030B"/>
    <w:rsid w:val="006A530D"/>
    <w:rsid w:val="007A1CE1"/>
    <w:rsid w:val="007D4D1D"/>
    <w:rsid w:val="00C17F8E"/>
    <w:rsid w:val="00C85FA4"/>
    <w:rsid w:val="00E874EC"/>
    <w:rsid w:val="00ED4912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3B7D1-031D-4DE3-BF84-02BA629C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cp:lastModifiedBy>Вадим Приходько</cp:lastModifiedBy>
  <cp:revision>3</cp:revision>
  <dcterms:created xsi:type="dcterms:W3CDTF">2021-02-03T08:57:00Z</dcterms:created>
  <dcterms:modified xsi:type="dcterms:W3CDTF">2021-02-03T08:58:00Z</dcterms:modified>
</cp:coreProperties>
</file>