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C44CD" w:rsidRPr="00F95450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програми ТОВ «</w:t>
      </w:r>
      <w:proofErr w:type="spellStart"/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C48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8C4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 проект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25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28254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та інформація про порядок подання до нього пропозицій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970" w:rsidRDefault="00311970" w:rsidP="0031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2.9. Порядку </w:t>
      </w:r>
      <w:r w:rsidRPr="006A78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розроблення, погодження, затвердження та виконання інвестиційних програм суб’єктів господарювання у сфері теплопостачання</w:t>
      </w:r>
      <w:r w:rsidR="00B639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затвердженого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постанов</w:t>
      </w:r>
      <w:r w:rsidR="00B639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НКРЕКП 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31.08.201</w:t>
      </w:r>
      <w:r w:rsidRP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1059</w:t>
      </w:r>
      <w:r w:rsidR="00B6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92A" w:rsidRPr="006B7C39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 внесеними </w:t>
      </w:r>
      <w:r w:rsidR="00B6392A" w:rsidRPr="006B7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НКР</w:t>
      </w:r>
      <w:r w:rsidR="00B6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ЕКП  від 0</w:t>
      </w:r>
      <w:r w:rsidR="00AA7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6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AA7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6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.2020року № 1297)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482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8C482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4CD" w:rsidRP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«Сумитеплоенерго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 рішення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9C4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r w:rsidR="008C482E" w:rsidRPr="007F3CF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C482E">
        <w:rPr>
          <w:rFonts w:ascii="Times New Roman" w:hAnsi="Times New Roman" w:cs="Times New Roman"/>
          <w:sz w:val="28"/>
          <w:szCs w:val="28"/>
          <w:lang w:val="uk-UA"/>
        </w:rPr>
        <w:t>20р. зі змінами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для 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рішенням чергової сесії Сумської міської ради.</w:t>
      </w:r>
    </w:p>
    <w:p w:rsidR="00D32213" w:rsidRDefault="00D32213">
      <w:pPr>
        <w:rPr>
          <w:lang w:val="uk-UA"/>
        </w:rPr>
      </w:pPr>
    </w:p>
    <w:p w:rsidR="00B6392A" w:rsidRDefault="00B6392A">
      <w:pPr>
        <w:rPr>
          <w:lang w:val="uk-UA"/>
        </w:rPr>
      </w:pPr>
    </w:p>
    <w:p w:rsidR="00B6392A" w:rsidRPr="00B6392A" w:rsidRDefault="00B63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392A">
        <w:rPr>
          <w:rFonts w:ascii="Times New Roman" w:hAnsi="Times New Roman" w:cs="Times New Roman"/>
          <w:sz w:val="28"/>
          <w:szCs w:val="28"/>
          <w:lang w:val="uk-UA"/>
        </w:rPr>
        <w:t>13.08.2020р.</w:t>
      </w:r>
      <w:bookmarkStart w:id="0" w:name="_GoBack"/>
      <w:bookmarkEnd w:id="0"/>
    </w:p>
    <w:sectPr w:rsidR="00B6392A" w:rsidRPr="00B6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282540"/>
    <w:rsid w:val="00311970"/>
    <w:rsid w:val="006A7807"/>
    <w:rsid w:val="007C44CD"/>
    <w:rsid w:val="007F165B"/>
    <w:rsid w:val="007F3CFF"/>
    <w:rsid w:val="008C482E"/>
    <w:rsid w:val="009C4679"/>
    <w:rsid w:val="00A92F1C"/>
    <w:rsid w:val="00AA7DA5"/>
    <w:rsid w:val="00B1781A"/>
    <w:rsid w:val="00B6392A"/>
    <w:rsid w:val="00D32213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Пользователь</cp:lastModifiedBy>
  <cp:revision>12</cp:revision>
  <cp:lastPrinted>2018-09-20T08:04:00Z</cp:lastPrinted>
  <dcterms:created xsi:type="dcterms:W3CDTF">2018-09-20T07:45:00Z</dcterms:created>
  <dcterms:modified xsi:type="dcterms:W3CDTF">2020-08-26T07:01:00Z</dcterms:modified>
</cp:coreProperties>
</file>