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450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7C44CD" w:rsidRPr="00F95450" w:rsidRDefault="00311970" w:rsidP="007C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згляд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пропозицій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до проекту </w:t>
      </w:r>
      <w:r w:rsidR="007F3CFF">
        <w:rPr>
          <w:rFonts w:ascii="Times New Roman" w:hAnsi="Times New Roman" w:cs="Times New Roman"/>
          <w:b/>
          <w:sz w:val="28"/>
          <w:szCs w:val="28"/>
          <w:lang w:val="uk-UA"/>
        </w:rPr>
        <w:t>«І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нвестиційної</w:t>
      </w:r>
      <w:r w:rsidR="00F954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програми ТОВ «Сумитеплоенерго» на 20</w:t>
      </w:r>
      <w:r w:rsidR="009C467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="007F3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4CD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97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 проект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«Інвестиційної </w:t>
      </w:r>
      <w:r w:rsidR="007F3CFF" w:rsidRPr="007F3CFF">
        <w:rPr>
          <w:rFonts w:ascii="Times New Roman" w:hAnsi="Times New Roman" w:cs="Times New Roman"/>
          <w:sz w:val="28"/>
          <w:szCs w:val="28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програми ТОВ «Сумитеплоенерго» на 20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р.»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>та інформація про порядок подання до нього пропозицій 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>оприлюдн</w:t>
      </w:r>
      <w:r>
        <w:rPr>
          <w:rFonts w:ascii="Times New Roman" w:hAnsi="Times New Roman" w:cs="Times New Roman"/>
          <w:sz w:val="28"/>
          <w:szCs w:val="28"/>
          <w:lang w:val="uk-UA"/>
        </w:rPr>
        <w:t>ена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офіційному веб-сайті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F165B">
        <w:rPr>
          <w:rFonts w:ascii="Times New Roman" w:hAnsi="Times New Roman" w:cs="Times New Roman"/>
          <w:sz w:val="28"/>
          <w:szCs w:val="28"/>
          <w:lang w:val="uk-UA"/>
        </w:rPr>
        <w:t xml:space="preserve">мережі Інтернет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інформаційних стендах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з 04.09.2018р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970" w:rsidRDefault="00311970" w:rsidP="0031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807" w:rsidRDefault="00311970" w:rsidP="00311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2.9. Порядку </w:t>
      </w:r>
      <w:r w:rsidRPr="006A78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розроблення, погодження, затвердження та виконання інвестиційних програм суб’єктів господарювання у сфері теплопостачання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(постанова НКРЕКП </w:t>
      </w:r>
      <w:r w:rsidRPr="0031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31.08.201</w:t>
      </w:r>
      <w:r w:rsidRP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Pr="0031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1059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зазначений термін, </w:t>
      </w:r>
      <w:r w:rsidR="006A7807" w:rsidRPr="007C44CD">
        <w:rPr>
          <w:rFonts w:ascii="Times New Roman" w:hAnsi="Times New Roman" w:cs="Times New Roman"/>
          <w:sz w:val="28"/>
          <w:szCs w:val="28"/>
          <w:lang w:val="uk-UA"/>
        </w:rPr>
        <w:t>протягом якого від споживачів приймаються пропозиції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 з 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.09.20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 xml:space="preserve"> по 2</w:t>
      </w:r>
      <w:r w:rsidR="00780B6E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.09.20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7C44CD" w:rsidRPr="00311970" w:rsidRDefault="006A7807" w:rsidP="0031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 даний термін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та зауважень  </w:t>
      </w:r>
      <w:r w:rsidRPr="00C80DC0">
        <w:rPr>
          <w:rFonts w:ascii="Times New Roman" w:hAnsi="Times New Roman" w:cs="Times New Roman"/>
          <w:sz w:val="28"/>
          <w:szCs w:val="28"/>
        </w:rPr>
        <w:t>до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«Інвестиційної </w:t>
      </w:r>
      <w:r w:rsidR="007F3CFF" w:rsidRPr="007F3CFF">
        <w:rPr>
          <w:rFonts w:ascii="Times New Roman" w:hAnsi="Times New Roman" w:cs="Times New Roman"/>
          <w:sz w:val="28"/>
          <w:szCs w:val="28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програми ТОВ «Сумитеплоенерго» на 20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20р.»</w:t>
      </w:r>
      <w:r w:rsidR="007F3C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засобами поштового </w:t>
      </w:r>
      <w:proofErr w:type="spellStart"/>
      <w:r w:rsidR="00311970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311970" w:rsidRPr="0031197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11970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 або на електронн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пошту підприємства,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споживачів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>не надходило</w:t>
      </w:r>
      <w:r w:rsidR="007C44CD" w:rsidRPr="007C44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165B" w:rsidRDefault="007F165B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4CD" w:rsidRPr="007F165B" w:rsidRDefault="007F165B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>ТОВ «Сумитеплоенерго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прийнято рішення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«Інвестиційної </w:t>
      </w:r>
      <w:r w:rsidR="007F3CFF" w:rsidRPr="009C4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програми ТОВ «Сумитеплоенерго» на 20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р.»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 Сумської міської ради 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>для  погодже</w:t>
      </w:r>
      <w:r>
        <w:rPr>
          <w:rFonts w:ascii="Times New Roman" w:hAnsi="Times New Roman" w:cs="Times New Roman"/>
          <w:sz w:val="28"/>
          <w:szCs w:val="28"/>
          <w:lang w:val="uk-UA"/>
        </w:rPr>
        <w:t>ння рішенням чергової сесії Сумської міської ради.</w:t>
      </w:r>
    </w:p>
    <w:p w:rsidR="00D32213" w:rsidRPr="007F165B" w:rsidRDefault="00D32213">
      <w:pPr>
        <w:rPr>
          <w:lang w:val="uk-UA"/>
        </w:rPr>
      </w:pPr>
    </w:p>
    <w:sectPr w:rsidR="00D32213" w:rsidRPr="007F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1A"/>
    <w:rsid w:val="00311970"/>
    <w:rsid w:val="006A7807"/>
    <w:rsid w:val="00780B6E"/>
    <w:rsid w:val="007C44CD"/>
    <w:rsid w:val="007F165B"/>
    <w:rsid w:val="007F3CFF"/>
    <w:rsid w:val="009C4679"/>
    <w:rsid w:val="00B1781A"/>
    <w:rsid w:val="00D32213"/>
    <w:rsid w:val="00F9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</dc:creator>
  <cp:keywords/>
  <dc:description/>
  <cp:lastModifiedBy>olgas</cp:lastModifiedBy>
  <cp:revision>6</cp:revision>
  <cp:lastPrinted>2018-09-20T08:04:00Z</cp:lastPrinted>
  <dcterms:created xsi:type="dcterms:W3CDTF">2018-09-20T07:45:00Z</dcterms:created>
  <dcterms:modified xsi:type="dcterms:W3CDTF">2019-09-26T12:10:00Z</dcterms:modified>
</cp:coreProperties>
</file>