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CD" w:rsidRPr="00F95450" w:rsidRDefault="007C44CD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44CD" w:rsidRPr="00F95450" w:rsidRDefault="007C44CD" w:rsidP="007C4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5450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7C44CD" w:rsidRPr="00F95450" w:rsidRDefault="00311970" w:rsidP="007C4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7C44CD" w:rsidRPr="00F95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згляд</w:t>
      </w:r>
      <w:r w:rsidR="007C44CD" w:rsidRPr="00F95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пропозицій</w:t>
      </w:r>
      <w:r w:rsidR="007C44CD" w:rsidRPr="00F95450">
        <w:rPr>
          <w:rFonts w:ascii="Times New Roman" w:hAnsi="Times New Roman" w:cs="Times New Roman"/>
          <w:b/>
          <w:sz w:val="28"/>
          <w:szCs w:val="28"/>
        </w:rPr>
        <w:t xml:space="preserve"> до проекту </w:t>
      </w:r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інвестиційної</w:t>
      </w:r>
      <w:r w:rsidR="00F954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44CD" w:rsidRPr="00F95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ТОВ «Сумитеплоенерго» на 2019р.</w:t>
      </w:r>
    </w:p>
    <w:p w:rsidR="007C44CD" w:rsidRPr="00F95450" w:rsidRDefault="007C44CD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44CD" w:rsidRDefault="007C44CD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970" w:rsidRDefault="007C44CD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Розроблений 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  <w:r w:rsidR="0031197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>нвестиційної програми ТОВ «Сумитеплоенерго» на 2019р.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 xml:space="preserve">та інформація про порядок подання до нього пропозицій 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>була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>оприлюдн</w:t>
      </w:r>
      <w:r>
        <w:rPr>
          <w:rFonts w:ascii="Times New Roman" w:hAnsi="Times New Roman" w:cs="Times New Roman"/>
          <w:sz w:val="28"/>
          <w:szCs w:val="28"/>
          <w:lang w:val="uk-UA"/>
        </w:rPr>
        <w:t>ена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 офіційному веб-сайті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7F165B">
        <w:rPr>
          <w:rFonts w:ascii="Times New Roman" w:hAnsi="Times New Roman" w:cs="Times New Roman"/>
          <w:sz w:val="28"/>
          <w:szCs w:val="28"/>
          <w:lang w:val="uk-UA"/>
        </w:rPr>
        <w:t xml:space="preserve">мережі Інтернет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 на інформаційних стендах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з 04.09.2018р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1970" w:rsidRDefault="00311970" w:rsidP="00311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807" w:rsidRDefault="00311970" w:rsidP="00311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7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A780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відповідності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 2.9. Порядку </w:t>
      </w:r>
      <w:r w:rsidRPr="006A780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розроблення, погодження, затвердження та виконання інвестиційних програм суб’єктів господарювання у сфері теплопостачання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(постанова НКРЕКП </w:t>
      </w:r>
      <w:r w:rsidRPr="0031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31.08.201</w:t>
      </w:r>
      <w:r w:rsidRPr="006A7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Pr="0031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1059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 w:rsidR="006A7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був зазначений термін, </w:t>
      </w:r>
      <w:r w:rsidR="006A7807" w:rsidRPr="007C44CD">
        <w:rPr>
          <w:rFonts w:ascii="Times New Roman" w:hAnsi="Times New Roman" w:cs="Times New Roman"/>
          <w:sz w:val="28"/>
          <w:szCs w:val="28"/>
          <w:lang w:val="uk-UA"/>
        </w:rPr>
        <w:t>протягом якого від споживачів приймаються пропозиції</w:t>
      </w:r>
      <w:r w:rsidR="006A7807">
        <w:rPr>
          <w:rFonts w:ascii="Times New Roman" w:hAnsi="Times New Roman" w:cs="Times New Roman"/>
          <w:sz w:val="28"/>
          <w:szCs w:val="28"/>
          <w:lang w:val="uk-UA"/>
        </w:rPr>
        <w:t xml:space="preserve"> та зауваження,</w:t>
      </w:r>
      <w:r w:rsidR="006A78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саме з </w:t>
      </w:r>
      <w:r w:rsidR="006A7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04.09.2018р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18.09.2018р.</w:t>
      </w:r>
    </w:p>
    <w:p w:rsidR="007C44CD" w:rsidRPr="00311970" w:rsidRDefault="006A7807" w:rsidP="0031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За даний термін </w:t>
      </w:r>
      <w:r w:rsidR="00311970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пропозицій та зауважень  </w:t>
      </w:r>
      <w:r w:rsidRPr="00C80DC0">
        <w:rPr>
          <w:rFonts w:ascii="Times New Roman" w:hAnsi="Times New Roman" w:cs="Times New Roman"/>
          <w:sz w:val="28"/>
          <w:szCs w:val="28"/>
        </w:rPr>
        <w:t>до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«І</w:t>
      </w:r>
      <w:r w:rsidRPr="007F165B">
        <w:rPr>
          <w:rFonts w:ascii="Times New Roman" w:hAnsi="Times New Roman" w:cs="Times New Roman"/>
          <w:sz w:val="28"/>
          <w:szCs w:val="28"/>
          <w:lang w:val="uk-UA"/>
        </w:rPr>
        <w:t>нвестиційної</w:t>
      </w:r>
      <w:r w:rsidRPr="00C80DC0">
        <w:rPr>
          <w:rFonts w:ascii="Times New Roman" w:hAnsi="Times New Roman" w:cs="Times New Roman"/>
          <w:sz w:val="28"/>
          <w:szCs w:val="28"/>
        </w:rPr>
        <w:t xml:space="preserve"> </w:t>
      </w:r>
      <w:r w:rsidRPr="007F165B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Pr="00C80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>ТОВ «Сумитеплоенерго» на 2019р.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970">
        <w:rPr>
          <w:rFonts w:ascii="Times New Roman" w:hAnsi="Times New Roman" w:cs="Times New Roman"/>
          <w:sz w:val="28"/>
          <w:szCs w:val="28"/>
          <w:lang w:val="uk-UA"/>
        </w:rPr>
        <w:t>засобами поштового зв</w:t>
      </w:r>
      <w:r w:rsidR="00311970" w:rsidRPr="0031197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311970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="00311970">
        <w:rPr>
          <w:rFonts w:ascii="Times New Roman" w:hAnsi="Times New Roman" w:cs="Times New Roman"/>
          <w:sz w:val="28"/>
          <w:szCs w:val="28"/>
          <w:lang w:val="uk-UA"/>
        </w:rPr>
        <w:t xml:space="preserve"> або на електронн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11970">
        <w:rPr>
          <w:rFonts w:ascii="Times New Roman" w:hAnsi="Times New Roman" w:cs="Times New Roman"/>
          <w:sz w:val="28"/>
          <w:szCs w:val="28"/>
          <w:lang w:val="uk-UA"/>
        </w:rPr>
        <w:t xml:space="preserve">пошту підприємства,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споживачів </w:t>
      </w:r>
      <w:r w:rsidR="00311970">
        <w:rPr>
          <w:rFonts w:ascii="Times New Roman" w:hAnsi="Times New Roman" w:cs="Times New Roman"/>
          <w:sz w:val="28"/>
          <w:szCs w:val="28"/>
          <w:lang w:val="uk-UA"/>
        </w:rPr>
        <w:t>не надходило</w:t>
      </w:r>
      <w:r w:rsidR="007C44CD" w:rsidRPr="007C44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165B" w:rsidRDefault="007F165B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4CD" w:rsidRPr="007F165B" w:rsidRDefault="007F165B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>ТОВ «Сумитеплоенерго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прийнято рішення 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>інвестиційн</w:t>
      </w:r>
      <w:r w:rsidR="006A780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6A780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807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>ТОВ «Сумитеплоенерго» на 2019р.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надати до Сумської міської ради </w:t>
      </w:r>
      <w:r w:rsidR="006A7807">
        <w:rPr>
          <w:rFonts w:ascii="Times New Roman" w:hAnsi="Times New Roman" w:cs="Times New Roman"/>
          <w:sz w:val="28"/>
          <w:szCs w:val="28"/>
          <w:lang w:val="uk-UA"/>
        </w:rPr>
        <w:t>для  погодже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рішенням чергової сесії Сумської міської ради.</w:t>
      </w:r>
    </w:p>
    <w:p w:rsidR="00D32213" w:rsidRPr="007F165B" w:rsidRDefault="00D32213">
      <w:pPr>
        <w:rPr>
          <w:lang w:val="uk-UA"/>
        </w:rPr>
      </w:pPr>
      <w:bookmarkStart w:id="0" w:name="_GoBack"/>
      <w:bookmarkEnd w:id="0"/>
    </w:p>
    <w:sectPr w:rsidR="00D32213" w:rsidRPr="007F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1A"/>
    <w:rsid w:val="00311970"/>
    <w:rsid w:val="006A7807"/>
    <w:rsid w:val="007C44CD"/>
    <w:rsid w:val="007F165B"/>
    <w:rsid w:val="00B1781A"/>
    <w:rsid w:val="00D32213"/>
    <w:rsid w:val="00F9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</dc:creator>
  <cp:keywords/>
  <dc:description/>
  <cp:lastModifiedBy>Litvinova</cp:lastModifiedBy>
  <cp:revision>2</cp:revision>
  <cp:lastPrinted>2018-09-20T08:04:00Z</cp:lastPrinted>
  <dcterms:created xsi:type="dcterms:W3CDTF">2018-09-20T07:45:00Z</dcterms:created>
  <dcterms:modified xsi:type="dcterms:W3CDTF">2018-09-20T08:43:00Z</dcterms:modified>
</cp:coreProperties>
</file>